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4" w:type="dxa"/>
        <w:tblInd w:w="-1013" w:type="dxa"/>
        <w:tblBorders>
          <w:bottom w:val="thickThinSmallGap" w:sz="2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274"/>
        <w:gridCol w:w="2325"/>
        <w:gridCol w:w="4365"/>
      </w:tblGrid>
      <w:tr w:rsidR="007B19EE" w:rsidRPr="00D06E60" w:rsidTr="006D1FA1">
        <w:trPr>
          <w:cantSplit/>
        </w:trPr>
        <w:tc>
          <w:tcPr>
            <w:tcW w:w="4274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Казан </w:t>
            </w:r>
            <w:proofErr w:type="spellStart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spellEnd"/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</w:t>
            </w:r>
            <w:bookmarkStart w:id="0" w:name="_GoBack"/>
            <w:bookmarkEnd w:id="0"/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овет районының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«Абдулла </w:t>
            </w:r>
            <w:proofErr w:type="spellStart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Алиш</w:t>
            </w:r>
            <w:proofErr w:type="spellEnd"/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исемен</w:t>
            </w:r>
            <w:proofErr w:type="spellEnd"/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дәге 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 нче гимназия</w:t>
            </w:r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</w:t>
            </w:r>
            <w:proofErr w:type="spellStart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омуми</w:t>
            </w:r>
            <w:proofErr w:type="spellEnd"/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белем</w:t>
            </w:r>
            <w:proofErr w:type="spellEnd"/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</w:t>
            </w:r>
            <w:proofErr w:type="spellEnd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бюджет </w:t>
            </w:r>
            <w:proofErr w:type="spellStart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</w:t>
            </w:r>
            <w:proofErr w:type="spellEnd"/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есе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19EE">
              <w:rPr>
                <w:rFonts w:ascii="Times New Roman" w:hAnsi="Times New Roman" w:cs="Times New Roman"/>
                <w:sz w:val="28"/>
                <w:szCs w:val="28"/>
              </w:rPr>
              <w:t>4200</w:t>
            </w:r>
            <w:r w:rsidRPr="007B19E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  <w:r w:rsidRPr="007B19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B19E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Пионер урамы,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19E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10 нчы  йорт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9E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</w:t>
            </w:r>
            <w:r w:rsidRPr="007B19EE">
              <w:rPr>
                <w:rFonts w:ascii="Times New Roman" w:hAnsi="Times New Roman" w:cs="Times New Roman"/>
                <w:sz w:val="28"/>
                <w:szCs w:val="28"/>
              </w:rPr>
              <w:t>ел. /факс: 272-</w:t>
            </w:r>
            <w:r w:rsidRPr="007B19E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  <w:r w:rsidRPr="007B19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B19E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19EE" w:rsidRPr="007B19EE" w:rsidRDefault="007B19EE" w:rsidP="007B19EE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9E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91210" cy="958215"/>
                  <wp:effectExtent l="19050" t="0" r="8890" b="0"/>
                  <wp:docPr id="1" name="Рисунок 1" descr="Gerbч-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ч-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210" cy="958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5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hideMark/>
          </w:tcPr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бюджетное общеобразовательное  учреждение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«Гимназия №20</w:t>
            </w:r>
            <w:r w:rsidRPr="007B19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имени Абдуллы Алиша</w:t>
            </w:r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района г</w:t>
            </w:r>
            <w:proofErr w:type="gramStart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7B19EE">
              <w:rPr>
                <w:rFonts w:ascii="Times New Roman" w:hAnsi="Times New Roman" w:cs="Times New Roman"/>
                <w:b/>
                <w:sz w:val="28"/>
                <w:szCs w:val="28"/>
              </w:rPr>
              <w:t>азани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9EE">
              <w:rPr>
                <w:rFonts w:ascii="Times New Roman" w:hAnsi="Times New Roman" w:cs="Times New Roman"/>
                <w:sz w:val="28"/>
                <w:szCs w:val="28"/>
              </w:rPr>
              <w:t>420029, ул. Пионерская, 10</w:t>
            </w:r>
          </w:p>
          <w:p w:rsidR="007B19EE" w:rsidRPr="007B19EE" w:rsidRDefault="007B19EE" w:rsidP="007B19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9EE">
              <w:rPr>
                <w:rFonts w:ascii="Times New Roman" w:hAnsi="Times New Roman" w:cs="Times New Roman"/>
                <w:sz w:val="28"/>
                <w:szCs w:val="28"/>
              </w:rPr>
              <w:t xml:space="preserve">Тел. /факс: 272-36-42 </w:t>
            </w:r>
          </w:p>
        </w:tc>
      </w:tr>
    </w:tbl>
    <w:p w:rsidR="008658F4" w:rsidRDefault="008658F4" w:rsidP="007B19EE">
      <w:pPr>
        <w:spacing w:after="0"/>
        <w:rPr>
          <w:lang w:val="tt-RU"/>
        </w:rPr>
      </w:pPr>
    </w:p>
    <w:p w:rsidR="005D5EAC" w:rsidRDefault="005D5EAC" w:rsidP="00F874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5D5EAC">
        <w:rPr>
          <w:rFonts w:ascii="Times New Roman" w:hAnsi="Times New Roman" w:cs="Times New Roman"/>
          <w:b/>
          <w:sz w:val="32"/>
          <w:szCs w:val="32"/>
          <w:lang w:val="tt-RU"/>
        </w:rPr>
        <w:t>Финансовый отчет</w:t>
      </w:r>
    </w:p>
    <w:p w:rsidR="00783854" w:rsidRPr="00F87491" w:rsidRDefault="005D5EAC" w:rsidP="00F874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5D5EAC">
        <w:rPr>
          <w:rFonts w:ascii="Times New Roman" w:hAnsi="Times New Roman" w:cs="Times New Roman"/>
          <w:b/>
          <w:sz w:val="32"/>
          <w:szCs w:val="32"/>
          <w:lang w:val="tt-RU"/>
        </w:rPr>
        <w:t xml:space="preserve"> за 2017 год</w:t>
      </w:r>
    </w:p>
    <w:tbl>
      <w:tblPr>
        <w:tblW w:w="10456" w:type="dxa"/>
        <w:tblInd w:w="-885" w:type="dxa"/>
        <w:tblLook w:val="04A0"/>
      </w:tblPr>
      <w:tblGrid>
        <w:gridCol w:w="993"/>
        <w:gridCol w:w="2859"/>
        <w:gridCol w:w="1476"/>
        <w:gridCol w:w="1826"/>
        <w:gridCol w:w="1826"/>
        <w:gridCol w:w="1476"/>
      </w:tblGrid>
      <w:tr w:rsidR="00783854" w:rsidRPr="00F87491" w:rsidTr="00F87491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6D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КОСГУ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6D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остаток на 01.01.2017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6D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поступление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6D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854" w:rsidRPr="00F87491" w:rsidRDefault="00783854" w:rsidP="006D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остаток на 01.01.2018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F87491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20.855.115,91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F87491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6.286.587,15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F87491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связи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21.447,39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F87491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Коммунальные услуги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2.129.411,52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F87491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296.854,73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772.025,08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6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F87491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45.274,24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34.447.853,48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F87491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444.421,77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F87491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3.257.666,90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F87491" w:rsidP="007838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238.360,38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3854" w:rsidRPr="00F87491" w:rsidTr="00F87491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45.274,24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34.447.853,48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34.301.890,83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854" w:rsidRPr="00F87491" w:rsidRDefault="00783854" w:rsidP="00783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74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191.236,89</w:t>
            </w:r>
          </w:p>
        </w:tc>
      </w:tr>
    </w:tbl>
    <w:p w:rsidR="00F87491" w:rsidRDefault="00F8749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7B19EE" w:rsidRPr="007B19EE" w:rsidRDefault="007B19EE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lang w:val="tt-RU"/>
        </w:rPr>
        <w:t xml:space="preserve">   </w:t>
      </w:r>
      <w:r w:rsidRPr="007B19EE">
        <w:rPr>
          <w:rFonts w:ascii="Times New Roman" w:hAnsi="Times New Roman" w:cs="Times New Roman"/>
          <w:sz w:val="28"/>
          <w:szCs w:val="28"/>
          <w:lang w:val="tt-RU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</w:t>
      </w:r>
      <w:r w:rsidRPr="007B19EE">
        <w:rPr>
          <w:rFonts w:ascii="Times New Roman" w:hAnsi="Times New Roman" w:cs="Times New Roman"/>
          <w:sz w:val="28"/>
          <w:szCs w:val="28"/>
          <w:lang w:val="tt-RU"/>
        </w:rPr>
        <w:t>Арсланова Р.М.</w:t>
      </w:r>
    </w:p>
    <w:sectPr w:rsidR="007B19EE" w:rsidRPr="007B19EE" w:rsidSect="007B19E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83854"/>
    <w:rsid w:val="005D5EAC"/>
    <w:rsid w:val="00783854"/>
    <w:rsid w:val="007B19EE"/>
    <w:rsid w:val="00815E20"/>
    <w:rsid w:val="008658F4"/>
    <w:rsid w:val="00892B90"/>
    <w:rsid w:val="00F87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Секретарь</dc:creator>
  <cp:lastModifiedBy>Директор</cp:lastModifiedBy>
  <cp:revision>5</cp:revision>
  <dcterms:created xsi:type="dcterms:W3CDTF">2018-01-22T07:04:00Z</dcterms:created>
  <dcterms:modified xsi:type="dcterms:W3CDTF">2018-01-22T06:38:00Z</dcterms:modified>
</cp:coreProperties>
</file>